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48" w:rsidRDefault="004C2248" w:rsidP="004C22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5"/>
          <w:szCs w:val="25"/>
          <w:lang w:eastAsia="fr-FR"/>
        </w:rPr>
      </w:pP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A louer à l’année, un bel appartement meublé, situé au 3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</w:rPr>
        <w:t>ème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étage, dans une résidence gardée et sécurisée p</w:t>
      </w:r>
      <w:r w:rsidR="00D746D8">
        <w:rPr>
          <w:rStyle w:val="apple-style-span"/>
          <w:rFonts w:ascii="Verdana" w:hAnsi="Verdana" w:cs="Times New Roman"/>
          <w:b/>
          <w:bCs/>
          <w:color w:val="000000"/>
        </w:rPr>
        <w:t>ied dans l’eau  à sidi mahressi,</w:t>
      </w: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proche de toutes  commodités et loisirs, et 10 mn du centre ville.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>Le bien se compose de suit: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  Un grand Salon salle a mangé avec terrasse vue de mer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  Une cuisine équipée 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  Deux chambres à coucher une avec terrasse vue de mer 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  Salle de bain 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  Salle d’eau 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  Une grande terrasse avec vue de mer   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 xml:space="preserve">  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>
        <w:rPr>
          <w:rStyle w:val="apple-style-span"/>
          <w:rFonts w:ascii="Verdana" w:hAnsi="Verdana" w:cs="Times New Roman"/>
          <w:b/>
          <w:bCs/>
          <w:color w:val="000000"/>
        </w:rPr>
        <w:t>Prix : 2000 DT/mois</w:t>
      </w:r>
    </w:p>
    <w:p w:rsidR="00297D90" w:rsidRDefault="00297D90" w:rsidP="00297D9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</w:p>
    <w:p w:rsidR="00137933" w:rsidRPr="00137933" w:rsidRDefault="00137933" w:rsidP="00137933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Pour tout renseignement vous pouvez contacter AGENCE IMMOBILIÈRE BEN SALEM sur :</w:t>
      </w:r>
    </w:p>
    <w:p w:rsidR="00137933" w:rsidRPr="00137933" w:rsidRDefault="00137933" w:rsidP="00137933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Site web: </w:t>
      </w:r>
      <w:hyperlink r:id="rId5" w:history="1">
        <w:r w:rsidRPr="00137933">
          <w:rPr>
            <w:rStyle w:val="apple-style-span"/>
            <w:rFonts w:ascii="Verdana" w:hAnsi="Verdana" w:cs="Times New Roman"/>
            <w:b/>
            <w:bCs/>
            <w:color w:val="000000"/>
          </w:rPr>
          <w:t>www.immobilierebensalem.com</w:t>
        </w:r>
      </w:hyperlink>
      <w:r w:rsidRPr="00137933">
        <w:rPr>
          <w:rStyle w:val="apple-style-span"/>
          <w:rFonts w:ascii="Verdana" w:hAnsi="Verdana" w:cs="Times New Roman"/>
          <w:b/>
          <w:bCs/>
          <w:color w:val="000000"/>
        </w:rPr>
        <w:br/>
        <w:t>E-mail: contact@immobilierebensalem.com</w:t>
      </w:r>
      <w:r w:rsidRPr="00137933">
        <w:rPr>
          <w:rStyle w:val="apple-style-span"/>
          <w:rFonts w:ascii="Verdana" w:hAnsi="Verdana" w:cs="Times New Roman"/>
          <w:b/>
          <w:bCs/>
          <w:color w:val="000000"/>
        </w:rPr>
        <w:br/>
        <w:t>Commercial: Tel: + 216 28 824 826 / + 216 72 278</w:t>
      </w:r>
      <w:r w:rsidR="00E01322">
        <w:rPr>
          <w:rStyle w:val="apple-style-span"/>
          <w:rFonts w:ascii="Verdana" w:hAnsi="Verdana" w:cs="Times New Roman"/>
          <w:b/>
          <w:bCs/>
          <w:color w:val="000000"/>
        </w:rPr>
        <w:t xml:space="preserve"> 062 </w:t>
      </w:r>
    </w:p>
    <w:p w:rsidR="00137933" w:rsidRPr="00137933" w:rsidRDefault="00137933" w:rsidP="00137933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 xml:space="preserve">Av. de la République Immeuble </w:t>
      </w:r>
      <w:proofErr w:type="spellStart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Mtir</w:t>
      </w:r>
      <w:proofErr w:type="spellEnd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 xml:space="preserve"> </w:t>
      </w:r>
      <w:proofErr w:type="spellStart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Haouel</w:t>
      </w:r>
      <w:proofErr w:type="spellEnd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 xml:space="preserve"> (en face Hôtel </w:t>
      </w:r>
      <w:proofErr w:type="spellStart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Khella</w:t>
      </w:r>
      <w:proofErr w:type="spellEnd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) 2ème étage Bureau A2, HAMMAMET 8050</w:t>
      </w:r>
    </w:p>
    <w:p w:rsidR="00137933" w:rsidRPr="00137933" w:rsidRDefault="00137933" w:rsidP="00137933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</w:rPr>
      </w:pPr>
      <w:proofErr w:type="spellStart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Skype:Agence</w:t>
      </w:r>
      <w:proofErr w:type="spellEnd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 xml:space="preserve"> Immobilière Ben Salem</w:t>
      </w:r>
      <w:r w:rsidRPr="00137933">
        <w:rPr>
          <w:rStyle w:val="apple-style-span"/>
          <w:rFonts w:ascii="Verdana" w:hAnsi="Verdana" w:cs="Times New Roman"/>
          <w:b/>
          <w:bCs/>
          <w:color w:val="000000"/>
        </w:rPr>
        <w:br/>
      </w:r>
      <w:proofErr w:type="spellStart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Facebook:BenSalem</w:t>
      </w:r>
      <w:proofErr w:type="spellEnd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 xml:space="preserve"> </w:t>
      </w:r>
      <w:proofErr w:type="spellStart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>Immo</w:t>
      </w:r>
      <w:proofErr w:type="spellEnd"/>
      <w:r w:rsidRPr="00137933">
        <w:rPr>
          <w:rStyle w:val="apple-style-span"/>
          <w:rFonts w:ascii="Verdana" w:hAnsi="Verdana" w:cs="Times New Roman"/>
          <w:b/>
          <w:bCs/>
          <w:color w:val="000000"/>
        </w:rPr>
        <w:t xml:space="preserve"> Hammamet</w:t>
      </w:r>
    </w:p>
    <w:p w:rsidR="00137933" w:rsidRPr="00137933" w:rsidRDefault="00137933" w:rsidP="00137933">
      <w:pPr>
        <w:rPr>
          <w:rStyle w:val="apple-style-span"/>
          <w:rFonts w:ascii="Verdana" w:hAnsi="Verdana" w:cs="Times New Roman"/>
          <w:b/>
          <w:bCs/>
          <w:color w:val="000000"/>
        </w:rPr>
      </w:pPr>
    </w:p>
    <w:p w:rsidR="00137933" w:rsidRDefault="00137933" w:rsidP="00137933">
      <w:pPr>
        <w:rPr>
          <w:lang w:val="en-US"/>
        </w:rPr>
      </w:pPr>
    </w:p>
    <w:p w:rsidR="00297D90" w:rsidRDefault="00297D90" w:rsidP="00297D90">
      <w:pPr>
        <w:rPr>
          <w:lang w:val="en-US"/>
        </w:rPr>
      </w:pPr>
    </w:p>
    <w:p w:rsidR="00297D90" w:rsidRDefault="00297D90" w:rsidP="00297D90">
      <w:pPr>
        <w:spacing w:line="360" w:lineRule="auto"/>
        <w:rPr>
          <w:rFonts w:asciiTheme="majorBidi" w:hAnsiTheme="majorBidi" w:cstheme="majorBidi"/>
          <w:lang w:val="en-US"/>
        </w:rPr>
      </w:pPr>
    </w:p>
    <w:p w:rsidR="00297D90" w:rsidRPr="00297D90" w:rsidRDefault="00297D90" w:rsidP="004C22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5"/>
          <w:szCs w:val="25"/>
          <w:lang w:val="en-US" w:eastAsia="fr-FR"/>
        </w:rPr>
      </w:pPr>
    </w:p>
    <w:sectPr w:rsidR="00297D90" w:rsidRPr="00297D90" w:rsidSect="00A8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✅" style="width:11.7pt;height:11.7pt;visibility:visible;mso-wrap-style:square" o:bullet="t">
        <v:imagedata r:id="rId1" o:title="✅"/>
      </v:shape>
    </w:pict>
  </w:numPicBullet>
  <w:abstractNum w:abstractNumId="0">
    <w:nsid w:val="06A8090C"/>
    <w:multiLevelType w:val="hybridMultilevel"/>
    <w:tmpl w:val="6B5660FC"/>
    <w:lvl w:ilvl="0" w:tplc="0B840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C5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C1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28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01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384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4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A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0B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03211C"/>
    <w:multiLevelType w:val="hybridMultilevel"/>
    <w:tmpl w:val="E28E10EA"/>
    <w:lvl w:ilvl="0" w:tplc="47CA9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EA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EE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A0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4F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04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2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41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7D62"/>
    <w:rsid w:val="00041F04"/>
    <w:rsid w:val="001031E5"/>
    <w:rsid w:val="001171D0"/>
    <w:rsid w:val="00137933"/>
    <w:rsid w:val="0015797D"/>
    <w:rsid w:val="00297D90"/>
    <w:rsid w:val="002F45F2"/>
    <w:rsid w:val="003640B1"/>
    <w:rsid w:val="003A2015"/>
    <w:rsid w:val="004019B1"/>
    <w:rsid w:val="004C2248"/>
    <w:rsid w:val="00512402"/>
    <w:rsid w:val="006E3AA4"/>
    <w:rsid w:val="00770A4D"/>
    <w:rsid w:val="0090524A"/>
    <w:rsid w:val="00A85BA5"/>
    <w:rsid w:val="00B825DB"/>
    <w:rsid w:val="00BA321C"/>
    <w:rsid w:val="00C05E79"/>
    <w:rsid w:val="00C25CE5"/>
    <w:rsid w:val="00CB7D62"/>
    <w:rsid w:val="00D746D8"/>
    <w:rsid w:val="00E01322"/>
    <w:rsid w:val="00E47E42"/>
    <w:rsid w:val="00EC1B4F"/>
    <w:rsid w:val="00F9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CB7D62"/>
  </w:style>
  <w:style w:type="paragraph" w:styleId="Textedebulles">
    <w:name w:val="Balloon Text"/>
    <w:basedOn w:val="Normal"/>
    <w:link w:val="TextedebullesCar"/>
    <w:uiPriority w:val="99"/>
    <w:semiHidden/>
    <w:unhideWhenUsed/>
    <w:rsid w:val="00CB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D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1B4F"/>
    <w:pPr>
      <w:ind w:left="720"/>
      <w:contextualSpacing/>
    </w:pPr>
  </w:style>
  <w:style w:type="paragraph" w:customStyle="1" w:styleId="onecomwebmail-onecomwebmail-msonormal">
    <w:name w:val="onecomwebmail-onecomwebmail-msonormal"/>
    <w:basedOn w:val="Normal"/>
    <w:rsid w:val="004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97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mobilierebensalem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2021-12-09T15:09:00Z</dcterms:created>
  <dcterms:modified xsi:type="dcterms:W3CDTF">2022-03-09T13:27:00Z</dcterms:modified>
</cp:coreProperties>
</file>